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588C1" w14:textId="77777777" w:rsidR="0031720E" w:rsidRDefault="004F12FA">
      <w:pPr>
        <w:pStyle w:val="1"/>
        <w:spacing w:line="500" w:lineRule="exact"/>
        <w:jc w:val="both"/>
        <w:rPr>
          <w:rFonts w:ascii="黑体" w:eastAsia="黑体" w:hAnsi="黑体" w:cs="黑体"/>
          <w:bCs w:val="0"/>
          <w:kern w:val="2"/>
          <w:sz w:val="28"/>
          <w:szCs w:val="28"/>
        </w:rPr>
      </w:pPr>
      <w:r>
        <w:rPr>
          <w:rFonts w:ascii="黑体" w:eastAsia="黑体" w:hAnsi="黑体" w:cs="黑体" w:hint="eastAsia"/>
          <w:bCs w:val="0"/>
          <w:kern w:val="2"/>
          <w:sz w:val="28"/>
          <w:szCs w:val="28"/>
        </w:rPr>
        <w:t>附件1</w:t>
      </w:r>
    </w:p>
    <w:p w14:paraId="077C1DC6" w14:textId="04DD18DC" w:rsidR="003A50F3" w:rsidRDefault="003A50F3" w:rsidP="003A50F3">
      <w:pPr>
        <w:pStyle w:val="1"/>
        <w:spacing w:beforeLines="100" w:before="312" w:line="500" w:lineRule="exact"/>
        <w:rPr>
          <w:rFonts w:ascii="方正小标宋简体"/>
          <w:b/>
          <w:kern w:val="2"/>
        </w:rPr>
      </w:pPr>
      <w:r>
        <w:rPr>
          <w:rFonts w:ascii="方正小标宋简体" w:hint="eastAsia"/>
          <w:b/>
          <w:kern w:val="2"/>
        </w:rPr>
        <w:t>运用</w:t>
      </w:r>
      <w:r w:rsidR="00663C90">
        <w:rPr>
          <w:rFonts w:ascii="方正小标宋简体" w:hint="eastAsia"/>
          <w:b/>
          <w:kern w:val="2"/>
        </w:rPr>
        <w:t xml:space="preserve"> </w:t>
      </w:r>
      <w:r>
        <w:rPr>
          <w:rFonts w:ascii="方正小标宋简体" w:hint="eastAsia"/>
          <w:b/>
          <w:kern w:val="2"/>
        </w:rPr>
        <w:t>“第一种形态”情况记录表</w:t>
      </w:r>
    </w:p>
    <w:p w14:paraId="3F8ED73F" w14:textId="77777777" w:rsidR="003A50F3" w:rsidRDefault="003A50F3" w:rsidP="003A50F3"/>
    <w:p w14:paraId="65E46D11" w14:textId="77777777" w:rsidR="003A50F3" w:rsidRDefault="003A50F3" w:rsidP="003A50F3">
      <w:pPr>
        <w:spacing w:line="540" w:lineRule="exact"/>
        <w:rPr>
          <w:rFonts w:ascii="仿宋_GB2312" w:eastAsia="仿宋_GB2312" w:hAnsi="仿宋_GB2312" w:cs="仿宋_GB2312"/>
          <w:sz w:val="40"/>
          <w:szCs w:val="21"/>
        </w:rPr>
      </w:pPr>
      <w:r>
        <w:rPr>
          <w:rFonts w:ascii="仿宋_GB2312" w:eastAsia="仿宋_GB2312" w:hAnsi="仿宋_GB2312" w:cs="仿宋_GB2312" w:hint="eastAsia"/>
          <w:sz w:val="28"/>
          <w:szCs w:val="21"/>
        </w:rPr>
        <w:t>填表单位:                        填表时间：    年    月   日</w:t>
      </w:r>
    </w:p>
    <w:tbl>
      <w:tblPr>
        <w:tblW w:w="9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1405"/>
        <w:gridCol w:w="1794"/>
        <w:gridCol w:w="4200"/>
      </w:tblGrid>
      <w:tr w:rsidR="003A50F3" w14:paraId="615BA68B" w14:textId="77777777" w:rsidTr="00B5377C">
        <w:trPr>
          <w:trHeight w:val="784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1592" w14:textId="77777777" w:rsidR="003A50F3" w:rsidRDefault="003A50F3" w:rsidP="00B5377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谈话</w:t>
            </w:r>
          </w:p>
          <w:p w14:paraId="33FD4733" w14:textId="77777777" w:rsidR="003A50F3" w:rsidRDefault="003A50F3" w:rsidP="00B5377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对象姓名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3C1B" w14:textId="77777777" w:rsidR="003A50F3" w:rsidRDefault="003A50F3" w:rsidP="00B5377C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A3B6" w14:textId="77777777" w:rsidR="003A50F3" w:rsidRDefault="003A50F3" w:rsidP="00B5377C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单位及职务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5709" w14:textId="77777777" w:rsidR="003A50F3" w:rsidRDefault="003A50F3" w:rsidP="00B5377C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3A50F3" w14:paraId="3F5B6472" w14:textId="77777777" w:rsidTr="00B5377C">
        <w:trPr>
          <w:trHeight w:val="712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1E22" w14:textId="77777777" w:rsidR="003A50F3" w:rsidRDefault="003A50F3" w:rsidP="00B5377C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谈话人姓名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BD97" w14:textId="77777777" w:rsidR="003A50F3" w:rsidRDefault="003A50F3" w:rsidP="00B5377C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2F62" w14:textId="77777777" w:rsidR="003A50F3" w:rsidRDefault="003A50F3" w:rsidP="00B5377C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单位及职务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A13D" w14:textId="77777777" w:rsidR="003A50F3" w:rsidRDefault="003A50F3" w:rsidP="00B5377C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3A50F3" w14:paraId="05F7F28E" w14:textId="77777777" w:rsidTr="00B5377C">
        <w:trPr>
          <w:trHeight w:val="1373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479A" w14:textId="77777777" w:rsidR="003A50F3" w:rsidRDefault="003A50F3" w:rsidP="00B5377C">
            <w:pPr>
              <w:spacing w:line="320" w:lineRule="exact"/>
              <w:jc w:val="center"/>
            </w:pPr>
            <w:r>
              <w:rPr>
                <w:rFonts w:ascii="仿宋_GB2312" w:eastAsia="仿宋_GB2312" w:hint="eastAsia"/>
                <w:sz w:val="28"/>
                <w:szCs w:val="28"/>
              </w:rPr>
              <w:t>“第一种形态”处理方式</w:t>
            </w:r>
          </w:p>
          <w:p w14:paraId="3AAC9EC9" w14:textId="77777777" w:rsidR="003A50F3" w:rsidRDefault="003A50F3" w:rsidP="00B537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（在相应□内打“√”）</w:t>
            </w:r>
          </w:p>
        </w:tc>
        <w:tc>
          <w:tcPr>
            <w:tcW w:w="7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5592" w14:textId="77777777" w:rsidR="003A50F3" w:rsidRDefault="003A50F3" w:rsidP="00B5377C">
            <w:pPr>
              <w:spacing w:line="3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□谈话提醒             □批评教育             </w:t>
            </w:r>
          </w:p>
          <w:p w14:paraId="3D637FA1" w14:textId="77777777" w:rsidR="003A50F3" w:rsidRDefault="003A50F3" w:rsidP="00B5377C">
            <w:pPr>
              <w:spacing w:line="3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□责令检查             □诫勉（诫勉谈话）</w:t>
            </w:r>
          </w:p>
          <w:p w14:paraId="2D24292B" w14:textId="77777777" w:rsidR="003A50F3" w:rsidRDefault="003A50F3" w:rsidP="00B5377C">
            <w:pPr>
              <w:spacing w:line="3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</w:p>
          <w:p w14:paraId="5F4C1CC1" w14:textId="77777777" w:rsidR="003A50F3" w:rsidRDefault="003A50F3" w:rsidP="00B5377C">
            <w:pPr>
              <w:spacing w:line="320" w:lineRule="exac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</w:p>
        </w:tc>
      </w:tr>
      <w:tr w:rsidR="003A50F3" w14:paraId="0FA0BDDB" w14:textId="77777777" w:rsidTr="00B5377C">
        <w:trPr>
          <w:trHeight w:val="1724"/>
          <w:jc w:val="center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EE48" w14:textId="77777777" w:rsidR="003A50F3" w:rsidRDefault="003A50F3" w:rsidP="00B5377C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谈话内容</w:t>
            </w:r>
          </w:p>
        </w:tc>
        <w:tc>
          <w:tcPr>
            <w:tcW w:w="7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F894" w14:textId="77777777" w:rsidR="003A50F3" w:rsidRDefault="003A50F3" w:rsidP="00B5377C">
            <w:pPr>
              <w:spacing w:line="3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谈话对象存在的问题：</w:t>
            </w:r>
          </w:p>
          <w:p w14:paraId="1F8A16FD" w14:textId="77777777" w:rsidR="003A50F3" w:rsidRDefault="003A50F3" w:rsidP="00B5377C">
            <w:pPr>
              <w:spacing w:line="32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3A50F3" w14:paraId="1F32BC9F" w14:textId="77777777" w:rsidTr="00B5377C">
        <w:trPr>
          <w:trHeight w:val="2233"/>
          <w:jc w:val="center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3B26" w14:textId="77777777" w:rsidR="003A50F3" w:rsidRDefault="003A50F3" w:rsidP="00B5377C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7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EA4F" w14:textId="77777777" w:rsidR="003A50F3" w:rsidRDefault="003A50F3" w:rsidP="00B5377C">
            <w:pPr>
              <w:spacing w:line="3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谈话对象对有关问题的解释、说明及认识：</w:t>
            </w:r>
          </w:p>
          <w:p w14:paraId="416EB9CE" w14:textId="77777777" w:rsidR="003A50F3" w:rsidRDefault="003A50F3" w:rsidP="00B5377C">
            <w:pPr>
              <w:spacing w:line="440" w:lineRule="exac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 xml:space="preserve">   </w:t>
            </w:r>
          </w:p>
          <w:p w14:paraId="4FDAFD42" w14:textId="77777777" w:rsidR="003A50F3" w:rsidRDefault="003A50F3" w:rsidP="00B5377C">
            <w:pPr>
              <w:spacing w:line="440" w:lineRule="exact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3A50F3" w14:paraId="7E7A8F99" w14:textId="77777777" w:rsidTr="00B5377C">
        <w:trPr>
          <w:trHeight w:val="2006"/>
          <w:jc w:val="center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EBF6" w14:textId="77777777" w:rsidR="003A50F3" w:rsidRDefault="003A50F3" w:rsidP="00B5377C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7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3228" w14:textId="77777777" w:rsidR="003A50F3" w:rsidRDefault="003A50F3" w:rsidP="00B5377C">
            <w:pPr>
              <w:spacing w:line="3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对谈话对象的整改意见：</w:t>
            </w:r>
          </w:p>
          <w:p w14:paraId="0E7FF0B1" w14:textId="77777777" w:rsidR="003A50F3" w:rsidRDefault="003A50F3" w:rsidP="00B5377C">
            <w:pPr>
              <w:spacing w:line="44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</w:rPr>
            </w:pPr>
          </w:p>
          <w:p w14:paraId="5D4166B4" w14:textId="77777777" w:rsidR="003A50F3" w:rsidRDefault="003A50F3" w:rsidP="00B5377C">
            <w:pPr>
              <w:spacing w:line="44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</w:rPr>
            </w:pPr>
          </w:p>
          <w:p w14:paraId="310DEE45" w14:textId="77777777" w:rsidR="003A50F3" w:rsidRDefault="003A50F3" w:rsidP="00B5377C">
            <w:pPr>
              <w:spacing w:line="440" w:lineRule="exact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3A50F3" w14:paraId="107D2EF2" w14:textId="77777777" w:rsidTr="00B5377C">
        <w:trPr>
          <w:trHeight w:val="664"/>
          <w:jc w:val="center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EC2D" w14:textId="77777777" w:rsidR="003A50F3" w:rsidRDefault="003A50F3" w:rsidP="00B5377C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签字</w:t>
            </w:r>
          </w:p>
        </w:tc>
        <w:tc>
          <w:tcPr>
            <w:tcW w:w="7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3D1C" w14:textId="77777777" w:rsidR="003A50F3" w:rsidRDefault="003A50F3" w:rsidP="00B5377C">
            <w:pPr>
              <w:spacing w:line="540" w:lineRule="exac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 xml:space="preserve">谈话人：                记录人：        </w:t>
            </w:r>
          </w:p>
        </w:tc>
      </w:tr>
      <w:tr w:rsidR="003A50F3" w14:paraId="445D3C3C" w14:textId="77777777" w:rsidTr="00B5377C">
        <w:trPr>
          <w:trHeight w:val="843"/>
          <w:jc w:val="center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B03D" w14:textId="77777777" w:rsidR="003A50F3" w:rsidRDefault="003A50F3" w:rsidP="00B5377C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7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E215" w14:textId="77777777" w:rsidR="003A50F3" w:rsidRDefault="003A50F3" w:rsidP="00B5377C">
            <w:pPr>
              <w:spacing w:line="540" w:lineRule="exac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 xml:space="preserve">谈话对象：                     </w:t>
            </w:r>
          </w:p>
        </w:tc>
      </w:tr>
      <w:tr w:rsidR="003A50F3" w14:paraId="6E6442EA" w14:textId="77777777" w:rsidTr="00B5377C">
        <w:trPr>
          <w:trHeight w:val="789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A655" w14:textId="77777777" w:rsidR="003A50F3" w:rsidRDefault="003A50F3" w:rsidP="00B5377C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谈话地点</w:t>
            </w:r>
          </w:p>
        </w:tc>
        <w:tc>
          <w:tcPr>
            <w:tcW w:w="7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F13A" w14:textId="77777777" w:rsidR="003A50F3" w:rsidRDefault="003A50F3" w:rsidP="00B5377C">
            <w:pPr>
              <w:spacing w:line="540" w:lineRule="exact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</w:tbl>
    <w:p w14:paraId="17680D29" w14:textId="77777777" w:rsidR="0031720E" w:rsidRDefault="004F12FA">
      <w:pPr>
        <w:pStyle w:val="1"/>
        <w:spacing w:line="500" w:lineRule="exact"/>
        <w:jc w:val="both"/>
        <w:rPr>
          <w:rFonts w:ascii="黑体" w:eastAsia="黑体" w:hAnsi="黑体" w:cs="黑体"/>
          <w:bCs w:val="0"/>
          <w:kern w:val="2"/>
          <w:sz w:val="28"/>
          <w:szCs w:val="28"/>
        </w:rPr>
      </w:pPr>
      <w:r>
        <w:rPr>
          <w:rFonts w:ascii="黑体" w:eastAsia="黑体" w:hAnsi="黑体" w:cs="黑体" w:hint="eastAsia"/>
          <w:bCs w:val="0"/>
          <w:kern w:val="2"/>
          <w:sz w:val="28"/>
          <w:szCs w:val="28"/>
        </w:rPr>
        <w:lastRenderedPageBreak/>
        <w:t>附件2</w:t>
      </w:r>
    </w:p>
    <w:p w14:paraId="0DCDA501" w14:textId="35739C97" w:rsidR="0031720E" w:rsidRDefault="004F12FA">
      <w:pPr>
        <w:spacing w:beforeLines="50" w:before="156" w:line="220" w:lineRule="atLeast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z w:val="44"/>
          <w:szCs w:val="44"/>
        </w:rPr>
        <w:t>运用</w:t>
      </w:r>
      <w:r w:rsidR="00663C90">
        <w:rPr>
          <w:rFonts w:ascii="方正小标宋简体" w:eastAsia="方正小标宋简体" w:hint="eastAsia"/>
          <w:b/>
          <w:bCs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b/>
          <w:bCs/>
          <w:sz w:val="44"/>
          <w:szCs w:val="44"/>
        </w:rPr>
        <w:t>“第一种形态”整改情况表</w:t>
      </w:r>
    </w:p>
    <w:p w14:paraId="253FD94D" w14:textId="77777777" w:rsidR="0031720E" w:rsidRDefault="004F12FA">
      <w:pPr>
        <w:spacing w:line="220" w:lineRule="atLeast"/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填表单位：                        填表人：</w:t>
      </w:r>
    </w:p>
    <w:tbl>
      <w:tblPr>
        <w:tblStyle w:val="aa"/>
        <w:tblW w:w="9160" w:type="dxa"/>
        <w:jc w:val="center"/>
        <w:tblLook w:val="04A0" w:firstRow="1" w:lastRow="0" w:firstColumn="1" w:lastColumn="0" w:noHBand="0" w:noVBand="1"/>
      </w:tblPr>
      <w:tblGrid>
        <w:gridCol w:w="1950"/>
        <w:gridCol w:w="1425"/>
        <w:gridCol w:w="1875"/>
        <w:gridCol w:w="3910"/>
      </w:tblGrid>
      <w:tr w:rsidR="0031720E" w14:paraId="3C9B12FE" w14:textId="77777777">
        <w:trPr>
          <w:trHeight w:val="658"/>
          <w:jc w:val="center"/>
        </w:trPr>
        <w:tc>
          <w:tcPr>
            <w:tcW w:w="1950" w:type="dxa"/>
            <w:vAlign w:val="center"/>
          </w:tcPr>
          <w:p w14:paraId="1D8032D2" w14:textId="77777777" w:rsidR="0031720E" w:rsidRDefault="004F12FA">
            <w:pPr>
              <w:spacing w:line="320" w:lineRule="exact"/>
              <w:ind w:left="280" w:hangingChars="100" w:hanging="2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整改人姓名</w:t>
            </w:r>
          </w:p>
        </w:tc>
        <w:tc>
          <w:tcPr>
            <w:tcW w:w="1425" w:type="dxa"/>
            <w:vAlign w:val="center"/>
          </w:tcPr>
          <w:p w14:paraId="5A2A5F94" w14:textId="77777777" w:rsidR="0031720E" w:rsidRDefault="0031720E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26A1A0EF" w14:textId="77777777" w:rsidR="0031720E" w:rsidRDefault="004F12F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单位及职务</w:t>
            </w:r>
          </w:p>
        </w:tc>
        <w:tc>
          <w:tcPr>
            <w:tcW w:w="3910" w:type="dxa"/>
            <w:vAlign w:val="center"/>
          </w:tcPr>
          <w:p w14:paraId="21A7C772" w14:textId="77777777" w:rsidR="0031720E" w:rsidRDefault="0031720E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1720E" w14:paraId="7EE62F68" w14:textId="77777777">
        <w:trPr>
          <w:trHeight w:val="1532"/>
          <w:jc w:val="center"/>
        </w:trPr>
        <w:tc>
          <w:tcPr>
            <w:tcW w:w="1950" w:type="dxa"/>
            <w:vAlign w:val="center"/>
          </w:tcPr>
          <w:p w14:paraId="2434650E" w14:textId="77777777" w:rsidR="0031720E" w:rsidRDefault="004F12F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整改</w:t>
            </w:r>
          </w:p>
          <w:p w14:paraId="09158835" w14:textId="77777777" w:rsidR="0031720E" w:rsidRDefault="004F12F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问题</w:t>
            </w:r>
          </w:p>
        </w:tc>
        <w:tc>
          <w:tcPr>
            <w:tcW w:w="7210" w:type="dxa"/>
            <w:gridSpan w:val="3"/>
            <w:vAlign w:val="center"/>
          </w:tcPr>
          <w:p w14:paraId="1A16FC9F" w14:textId="77777777" w:rsidR="0031720E" w:rsidRDefault="0031720E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1720E" w14:paraId="1F15CFC7" w14:textId="77777777">
        <w:trPr>
          <w:trHeight w:val="826"/>
          <w:jc w:val="center"/>
        </w:trPr>
        <w:tc>
          <w:tcPr>
            <w:tcW w:w="3375" w:type="dxa"/>
            <w:gridSpan w:val="2"/>
            <w:vAlign w:val="center"/>
          </w:tcPr>
          <w:p w14:paraId="5FB5AC34" w14:textId="77777777" w:rsidR="0031720E" w:rsidRDefault="004F12F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“第一种形态”处理方式</w:t>
            </w:r>
          </w:p>
        </w:tc>
        <w:tc>
          <w:tcPr>
            <w:tcW w:w="5785" w:type="dxa"/>
            <w:gridSpan w:val="2"/>
            <w:vAlign w:val="center"/>
          </w:tcPr>
          <w:p w14:paraId="579C37CE" w14:textId="77777777" w:rsidR="0031720E" w:rsidRDefault="0031720E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1720E" w14:paraId="147247B9" w14:textId="77777777">
        <w:trPr>
          <w:trHeight w:val="6758"/>
          <w:jc w:val="center"/>
        </w:trPr>
        <w:tc>
          <w:tcPr>
            <w:tcW w:w="1950" w:type="dxa"/>
            <w:vAlign w:val="center"/>
          </w:tcPr>
          <w:p w14:paraId="22D0B506" w14:textId="77777777" w:rsidR="0031720E" w:rsidRDefault="004F12F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整改措施   及成效</w:t>
            </w:r>
          </w:p>
        </w:tc>
        <w:tc>
          <w:tcPr>
            <w:tcW w:w="7210" w:type="dxa"/>
            <w:gridSpan w:val="3"/>
          </w:tcPr>
          <w:p w14:paraId="3BBD75B5" w14:textId="77777777" w:rsidR="0031720E" w:rsidRDefault="0031720E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E596204" w14:textId="77777777" w:rsidR="0031720E" w:rsidRDefault="0031720E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612154E" w14:textId="77777777" w:rsidR="0031720E" w:rsidRDefault="0031720E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EC85A3B" w14:textId="77777777" w:rsidR="0031720E" w:rsidRDefault="0031720E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73A5DE0" w14:textId="77777777" w:rsidR="0031720E" w:rsidRDefault="0031720E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5304F69" w14:textId="77777777" w:rsidR="0031720E" w:rsidRDefault="0031720E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96364B5" w14:textId="77777777" w:rsidR="0031720E" w:rsidRDefault="0031720E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51B4D71" w14:textId="77777777" w:rsidR="0031720E" w:rsidRDefault="0031720E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1376D227" w14:textId="77777777" w:rsidR="0031720E" w:rsidRDefault="0031720E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068DD70" w14:textId="77777777" w:rsidR="0031720E" w:rsidRDefault="0031720E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203DF29" w14:textId="77777777" w:rsidR="0031720E" w:rsidRDefault="0031720E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995210E" w14:textId="77777777" w:rsidR="0031720E" w:rsidRDefault="0031720E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921E4E8" w14:textId="77777777" w:rsidR="0031720E" w:rsidRDefault="0031720E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4579BC8" w14:textId="77777777" w:rsidR="0031720E" w:rsidRDefault="0031720E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000191A" w14:textId="77777777" w:rsidR="0031720E" w:rsidRDefault="0031720E">
            <w:pPr>
              <w:pStyle w:val="a0"/>
              <w:rPr>
                <w:sz w:val="28"/>
                <w:szCs w:val="28"/>
              </w:rPr>
            </w:pPr>
          </w:p>
          <w:p w14:paraId="2ECFE54B" w14:textId="77777777" w:rsidR="0031720E" w:rsidRDefault="0031720E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789C48D5" w14:textId="77777777" w:rsidR="0031720E" w:rsidRDefault="0031720E">
            <w:pPr>
              <w:pStyle w:val="a0"/>
              <w:rPr>
                <w:sz w:val="28"/>
                <w:szCs w:val="28"/>
              </w:rPr>
            </w:pPr>
          </w:p>
          <w:p w14:paraId="1EA30460" w14:textId="77777777" w:rsidR="0031720E" w:rsidRDefault="0031720E"/>
          <w:p w14:paraId="6EEB870D" w14:textId="77777777" w:rsidR="0031720E" w:rsidRDefault="004F12FA">
            <w:pPr>
              <w:spacing w:line="320" w:lineRule="exact"/>
              <w:ind w:firstLineChars="1400" w:firstLine="39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签字：</w:t>
            </w:r>
          </w:p>
          <w:p w14:paraId="5CA8F60E" w14:textId="77777777" w:rsidR="0031720E" w:rsidRDefault="004F12FA">
            <w:pPr>
              <w:spacing w:line="320" w:lineRule="exact"/>
              <w:ind w:firstLineChars="1600" w:firstLine="44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  <w:p w14:paraId="33F3362E" w14:textId="77777777" w:rsidR="0031720E" w:rsidRDefault="0031720E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7C910494" w14:textId="26DA8C5A" w:rsidR="0031720E" w:rsidRDefault="0031720E" w:rsidP="0082765F">
      <w:pPr>
        <w:rPr>
          <w:rFonts w:hint="eastAsia"/>
        </w:rPr>
      </w:pPr>
    </w:p>
    <w:sectPr w:rsidR="0031720E" w:rsidSect="0082765F">
      <w:footerReference w:type="default" r:id="rId7"/>
      <w:pgSz w:w="11906" w:h="16838"/>
      <w:pgMar w:top="1701" w:right="1587" w:bottom="1417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CE6C2" w14:textId="77777777" w:rsidR="00624E5A" w:rsidRDefault="00624E5A">
      <w:r>
        <w:separator/>
      </w:r>
    </w:p>
  </w:endnote>
  <w:endnote w:type="continuationSeparator" w:id="0">
    <w:p w14:paraId="62BC93F5" w14:textId="77777777" w:rsidR="00624E5A" w:rsidRDefault="0062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6CB5F" w14:textId="77777777" w:rsidR="0031720E" w:rsidRDefault="004F12FA">
    <w:pPr>
      <w:pStyle w:val="a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F05047" wp14:editId="1144764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14122657"/>
                          </w:sdtPr>
                          <w:sdtEndPr/>
                          <w:sdtContent>
                            <w:p w14:paraId="0A7979E0" w14:textId="77777777" w:rsidR="0031720E" w:rsidRDefault="004F12FA">
                              <w:pPr>
                                <w:pStyle w:val="a7"/>
                                <w:jc w:val="center"/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2C4B85" w:rsidRPr="002C4B85">
                                <w:rPr>
                                  <w:rFonts w:ascii="宋体" w:eastAsia="宋体" w:hAnsi="宋体" w:cs="宋体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2C4B85">
                                <w:rPr>
                                  <w:rFonts w:ascii="宋体" w:eastAsia="宋体" w:hAnsi="宋体" w:cs="宋体"/>
                                  <w:noProof/>
                                  <w:sz w:val="28"/>
                                  <w:szCs w:val="28"/>
                                </w:rPr>
                                <w:t xml:space="preserve"> 2 -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/nFuQEAAFkDAAAOAAAAZHJzL2Uyb0RvYy54bWysU82O0zAQviPxDpbvNGkPqIqarna1WoSE&#10;AGnhAVzHbizZHsvjNukLwBtw4sKd5+pzMHaa7gI3xMWZP3/+vpnJ5mZ0lh1VRAO+5ctFzZnyEjrj&#10;9y3//Onh1ZozTMJ3woJXLT8p5Dfbly82Q2jUCnqwnYqMQDw2Q2h5n1Joqgplr5zABQTlKakhOpHI&#10;jfuqi2IgdGerVV2/rgaIXYggFSJF76ck3xZ8rZVMH7RGlZhtOXFL5Yzl3OWz2m5Es48i9EZeaIh/&#10;YOGE8fToFepeJMEO0fwF5YyMgKDTQoKrQGsjVdFAapb1H2oeexFU0ULNwXBtE/4/WPn++DEy07V8&#10;xZkXjkZ0/vb1/P3n+ccXtsztGQI2VPUYqC6NdzDSmOc4UjCrHnV0+Ut6GOWp0adrc9WYmMyX1qv1&#10;uqaUpNzsEH71dD1ETG8UOJaNlkeaXmmqOL7DNJXOJfk1Dw/G2jJB638LEOYUUWUFLrezkolxttK4&#10;Gy/ydtCdSN1Aa9ByT3vKmX3rqct5Y2YjzsZuNg4hmn1PRJeFJYbbQyJKhWl+YYIlhdmh+RWtl13L&#10;C/LcL1VPf8T2FwAAAP//AwBQSwMEFAAGAAgAAAAhAAxK8O7WAAAABQEAAA8AAABkcnMvZG93bnJl&#10;di54bWxMj0FrwzAMhe+D/gejwm6r0x62kMUppdBLb+vGYDc3VuMwWw62myb/ftoYbBehxxNP36u3&#10;k3dixJj6QArWqwIEUhtMT52Ct9fDQwkiZU1Gu0CoYMYE22ZxV+vKhBu94HjKneAQSpVWYHMeKilT&#10;a9HrtAoDEnuXEL3OLGMnTdQ3DvdOboriUXrdE3+wesC9xfbzdPUKnqb3gEPCPX5cxjbafi7dcVbq&#10;fjntnkFknPLfMXzjMzo0zHQOVzJJOAVcJP9M9jZlyfL8u8imlv/pmy8AAAD//wMAUEsBAi0AFAAG&#10;AAgAAAAhALaDOJL+AAAA4QEAABMAAAAAAAAAAAAAAAAAAAAAAFtDb250ZW50X1R5cGVzXS54bWxQ&#10;SwECLQAUAAYACAAAACEAOP0h/9YAAACUAQAACwAAAAAAAAAAAAAAAAAvAQAAX3JlbHMvLnJlbHNQ&#10;SwECLQAUAAYACAAAACEAPtv5xbkBAABZAwAADgAAAAAAAAAAAAAAAAAuAgAAZHJzL2Uyb0RvYy54&#10;bWxQSwECLQAUAAYACAAAACEADErw7tYAAAAFAQAADwAAAAAAAAAAAAAAAAATBAAAZHJzL2Rvd25y&#10;ZXYueG1sUEsFBgAAAAAEAAQA8wAAABYFAAAAAA==&#10;" filled="f" stroked="f">
              <v:textbox style="mso-fit-shape-to-text:t" inset="0,0,0,0">
                <w:txbxContent>
                  <w:sdt>
                    <w:sdtPr>
                      <w:id w:val="114122657"/>
                    </w:sdtPr>
                    <w:sdtEndPr/>
                    <w:sdtContent>
                      <w:p w:rsidR="0031720E" w:rsidRDefault="004F12FA">
                        <w:pPr>
                          <w:pStyle w:val="a7"/>
                          <w:jc w:val="center"/>
                        </w:pPr>
                        <w:r>
                          <w:rPr>
                            <w:rFonts w:ascii="宋体" w:eastAsia="宋体" w:hAnsi="宋体" w:cs="宋体" w:hint="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eastAsia="宋体" w:hAnsi="宋体" w:cs="宋体" w:hint="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="宋体" w:eastAsia="宋体" w:hAnsi="宋体" w:cs="宋体" w:hint="eastAsia"/>
                            <w:sz w:val="28"/>
                            <w:szCs w:val="28"/>
                          </w:rPr>
                          <w:fldChar w:fldCharType="separate"/>
                        </w:r>
                        <w:r w:rsidR="002C4B85" w:rsidRPr="002C4B85">
                          <w:rPr>
                            <w:rFonts w:ascii="宋体" w:eastAsia="宋体" w:hAnsi="宋体" w:cs="宋体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2C4B85">
                          <w:rPr>
                            <w:rFonts w:ascii="宋体" w:eastAsia="宋体" w:hAnsi="宋体" w:cs="宋体"/>
                            <w:noProof/>
                            <w:sz w:val="28"/>
                            <w:szCs w:val="28"/>
                          </w:rPr>
                          <w:t xml:space="preserve"> 2 -</w:t>
                        </w:r>
                        <w:r>
                          <w:rPr>
                            <w:rFonts w:ascii="宋体" w:eastAsia="宋体" w:hAnsi="宋体" w:cs="宋体" w:hint="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</w:p>
  <w:p w14:paraId="0DC4D31B" w14:textId="77777777" w:rsidR="0031720E" w:rsidRDefault="0031720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51D81" w14:textId="77777777" w:rsidR="00624E5A" w:rsidRDefault="00624E5A">
      <w:r>
        <w:separator/>
      </w:r>
    </w:p>
  </w:footnote>
  <w:footnote w:type="continuationSeparator" w:id="0">
    <w:p w14:paraId="16B84D4F" w14:textId="77777777" w:rsidR="00624E5A" w:rsidRDefault="00624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JjMjU0NjRiYjNiZTM3ZDQxZGZhYTc4ZTEyN2ZjNzYifQ=="/>
  </w:docVars>
  <w:rsids>
    <w:rsidRoot w:val="07FB3BB2"/>
    <w:rsid w:val="000A1F9B"/>
    <w:rsid w:val="002C4B85"/>
    <w:rsid w:val="0031720E"/>
    <w:rsid w:val="00323276"/>
    <w:rsid w:val="003A50F3"/>
    <w:rsid w:val="004F12FA"/>
    <w:rsid w:val="00624E5A"/>
    <w:rsid w:val="00652F05"/>
    <w:rsid w:val="00663C90"/>
    <w:rsid w:val="0082765F"/>
    <w:rsid w:val="0097532F"/>
    <w:rsid w:val="00C9408B"/>
    <w:rsid w:val="00DC100A"/>
    <w:rsid w:val="07FB3BB2"/>
    <w:rsid w:val="0BE807F7"/>
    <w:rsid w:val="13484C10"/>
    <w:rsid w:val="16377411"/>
    <w:rsid w:val="1B047D15"/>
    <w:rsid w:val="25F260E2"/>
    <w:rsid w:val="27554F6C"/>
    <w:rsid w:val="299D3B3E"/>
    <w:rsid w:val="2CCB25C4"/>
    <w:rsid w:val="2FD91B61"/>
    <w:rsid w:val="30A8427F"/>
    <w:rsid w:val="32FF3387"/>
    <w:rsid w:val="389845C4"/>
    <w:rsid w:val="3C58517F"/>
    <w:rsid w:val="3C60501F"/>
    <w:rsid w:val="3E27138A"/>
    <w:rsid w:val="3E92778F"/>
    <w:rsid w:val="42EA5EB0"/>
    <w:rsid w:val="438908D6"/>
    <w:rsid w:val="44B63598"/>
    <w:rsid w:val="494F52DD"/>
    <w:rsid w:val="53EA0E7E"/>
    <w:rsid w:val="595244C6"/>
    <w:rsid w:val="5CD50887"/>
    <w:rsid w:val="5D235B2D"/>
    <w:rsid w:val="5D487B37"/>
    <w:rsid w:val="5D9407D9"/>
    <w:rsid w:val="61B207FF"/>
    <w:rsid w:val="62592B81"/>
    <w:rsid w:val="66413E2A"/>
    <w:rsid w:val="6C786495"/>
    <w:rsid w:val="6EB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B50812C"/>
  <w15:docId w15:val="{3DF85360-C0A3-49CC-B5C7-F9DB435B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 w:uiPriority="1" w:unhideWhenUsed="1" w:qFormat="1"/>
    <w:lsdException w:name="Body Text Indent" w:uiPriority="99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3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line="72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3"/>
    <w:basedOn w:val="a0"/>
    <w:next w:val="a0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qFormat/>
    <w:pPr>
      <w:ind w:leftChars="200" w:left="420"/>
    </w:pPr>
    <w:rPr>
      <w:rFonts w:ascii="仿宋_GB2312" w:eastAsia="仿宋_GB2312" w:hAnsi="Calibri"/>
    </w:rPr>
  </w:style>
  <w:style w:type="paragraph" w:styleId="a4">
    <w:name w:val="Body Text Indent"/>
    <w:basedOn w:val="a"/>
    <w:next w:val="2"/>
    <w:uiPriority w:val="99"/>
    <w:qFormat/>
    <w:pPr>
      <w:widowControl/>
      <w:ind w:firstLineChars="200" w:firstLine="600"/>
    </w:pPr>
    <w:rPr>
      <w:rFonts w:hAnsi="宋体"/>
    </w:rPr>
  </w:style>
  <w:style w:type="paragraph" w:styleId="2">
    <w:name w:val="Body Text First Indent 2"/>
    <w:basedOn w:val="a4"/>
    <w:next w:val="a"/>
    <w:uiPriority w:val="99"/>
    <w:qFormat/>
    <w:pPr>
      <w:ind w:firstLine="42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批注框文本 字符"/>
    <w:basedOn w:val="a1"/>
    <w:link w:val="a5"/>
    <w:qFormat/>
    <w:rPr>
      <w:kern w:val="2"/>
      <w:sz w:val="18"/>
      <w:szCs w:val="18"/>
    </w:rPr>
  </w:style>
  <w:style w:type="character" w:customStyle="1" w:styleId="a9">
    <w:name w:val="页眉 字符"/>
    <w:basedOn w:val="a1"/>
    <w:link w:val="a8"/>
    <w:qFormat/>
    <w:rPr>
      <w:kern w:val="2"/>
      <w:sz w:val="18"/>
      <w:szCs w:val="18"/>
    </w:rPr>
  </w:style>
  <w:style w:type="paragraph" w:customStyle="1" w:styleId="NormalIndent">
    <w:name w:val="NormalIndent"/>
    <w:basedOn w:val="a"/>
    <w:qFormat/>
    <w:pPr>
      <w:ind w:firstLineChars="200" w:firstLine="42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70</Words>
  <Characters>400</Characters>
  <Application>Microsoft Office Word</Application>
  <DocSecurity>0</DocSecurity>
  <Lines>3</Lines>
  <Paragraphs>1</Paragraphs>
  <ScaleCrop>false</ScaleCrop>
  <Company>china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 c</cp:lastModifiedBy>
  <cp:revision>5</cp:revision>
  <cp:lastPrinted>2008-12-31T16:19:00Z</cp:lastPrinted>
  <dcterms:created xsi:type="dcterms:W3CDTF">2025-12-04T03:19:00Z</dcterms:created>
  <dcterms:modified xsi:type="dcterms:W3CDTF">2026-05-19T08:50:00Z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8CF325DD3B88431388781BFF8D45AF23</vt:lpwstr>
  </property>
</Properties>
</file>